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279" w:rsidRPr="00F9075E" w:rsidRDefault="00267279" w:rsidP="00267279">
      <w:pPr>
        <w:rPr>
          <w:rFonts w:ascii="Times New Roman" w:hAnsi="Times New Roman"/>
        </w:rPr>
      </w:pPr>
      <w:r>
        <w:rPr>
          <w:rFonts w:ascii="Times New Roman" w:hAnsi="Times New Roman"/>
        </w:rPr>
        <w:t>ILO 220.22.08/2021                                                                                      S</w:t>
      </w:r>
      <w:r w:rsidRPr="00F9075E">
        <w:rPr>
          <w:rFonts w:ascii="Times New Roman" w:hAnsi="Times New Roman"/>
        </w:rPr>
        <w:t xml:space="preserve">targard, </w:t>
      </w:r>
      <w:r w:rsidR="00162354">
        <w:rPr>
          <w:rFonts w:ascii="Times New Roman" w:hAnsi="Times New Roman"/>
        </w:rPr>
        <w:t>06.09</w:t>
      </w:r>
      <w:bookmarkStart w:id="0" w:name="_GoBack"/>
      <w:bookmarkEnd w:id="0"/>
      <w:r w:rsidRPr="00F9075E">
        <w:rPr>
          <w:rFonts w:ascii="Times New Roman" w:hAnsi="Times New Roman"/>
        </w:rPr>
        <w:t>.202</w:t>
      </w:r>
      <w:r>
        <w:rPr>
          <w:rFonts w:ascii="Times New Roman" w:hAnsi="Times New Roman"/>
        </w:rPr>
        <w:t>1</w:t>
      </w:r>
      <w:r w:rsidRPr="00F9075E">
        <w:rPr>
          <w:rFonts w:ascii="Times New Roman" w:hAnsi="Times New Roman"/>
        </w:rPr>
        <w:t xml:space="preserve"> r.</w:t>
      </w:r>
    </w:p>
    <w:p w:rsidR="00267279" w:rsidRDefault="00267279" w:rsidP="00267279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:rsidR="00267279" w:rsidRDefault="00267279" w:rsidP="00267279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I LICEUM OGÓLNOKSZTAŁCACE im. A. MICKIEWICZA </w:t>
      </w:r>
    </w:p>
    <w:p w:rsidR="00267279" w:rsidRDefault="00267279" w:rsidP="00267279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UL. STASZICA 2</w:t>
      </w:r>
    </w:p>
    <w:p w:rsidR="00267279" w:rsidRDefault="00267279" w:rsidP="00267279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73-110 STARGARD</w:t>
      </w:r>
    </w:p>
    <w:p w:rsidR="00267279" w:rsidRDefault="00267279" w:rsidP="00267279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267279" w:rsidRPr="00236FCE" w:rsidRDefault="00267279" w:rsidP="00267279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267279" w:rsidRPr="00236FCE" w:rsidRDefault="00267279" w:rsidP="00267279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267279" w:rsidRPr="002C56C7" w:rsidRDefault="00267279" w:rsidP="002C56C7">
      <w:pPr>
        <w:jc w:val="both"/>
        <w:rPr>
          <w:rFonts w:ascii="Times New Roman" w:hAnsi="Times New Roman"/>
          <w:sz w:val="24"/>
          <w:szCs w:val="24"/>
        </w:rPr>
      </w:pPr>
      <w:r w:rsidRPr="00236FCE">
        <w:rPr>
          <w:rFonts w:ascii="Times New Roman" w:eastAsia="Times New Roman" w:hAnsi="Times New Roman"/>
          <w:lang w:eastAsia="pl-PL"/>
        </w:rPr>
        <w:t xml:space="preserve">Zamawiający </w:t>
      </w:r>
      <w:r>
        <w:rPr>
          <w:rFonts w:ascii="Times New Roman" w:eastAsia="Times New Roman" w:hAnsi="Times New Roman"/>
          <w:lang w:eastAsia="pl-PL"/>
        </w:rPr>
        <w:t>–</w:t>
      </w:r>
      <w:r w:rsidRPr="00236FCE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 xml:space="preserve">I Liceum Ogólnokształcące </w:t>
      </w:r>
      <w:r w:rsidRPr="00236FCE">
        <w:rPr>
          <w:rFonts w:ascii="Times New Roman" w:eastAsia="Times New Roman" w:hAnsi="Times New Roman"/>
          <w:lang w:eastAsia="pl-PL"/>
        </w:rPr>
        <w:t xml:space="preserve"> zawiadamia, że </w:t>
      </w:r>
      <w:r w:rsidR="002C56C7">
        <w:rPr>
          <w:rFonts w:ascii="Times New Roman" w:eastAsia="Times New Roman" w:hAnsi="Times New Roman"/>
          <w:lang w:eastAsia="pl-PL"/>
        </w:rPr>
        <w:t>w</w:t>
      </w:r>
      <w:r w:rsidRPr="00636BF9">
        <w:rPr>
          <w:rFonts w:ascii="Times New Roman" w:eastAsia="Times New Roman" w:hAnsi="Times New Roman"/>
          <w:lang w:eastAsia="pl-PL"/>
        </w:rPr>
        <w:t xml:space="preserve"> wymaganym terminie, tj. do dnia </w:t>
      </w:r>
      <w:r w:rsidR="002C56C7">
        <w:rPr>
          <w:rFonts w:ascii="Times New Roman" w:eastAsia="Times New Roman" w:hAnsi="Times New Roman"/>
          <w:lang w:eastAsia="pl-PL"/>
        </w:rPr>
        <w:t>3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="002C56C7">
        <w:rPr>
          <w:rFonts w:ascii="Times New Roman" w:eastAsia="Times New Roman" w:hAnsi="Times New Roman"/>
          <w:lang w:eastAsia="pl-PL"/>
        </w:rPr>
        <w:t>wrześni</w:t>
      </w:r>
      <w:r>
        <w:rPr>
          <w:rFonts w:ascii="Times New Roman" w:eastAsia="Times New Roman" w:hAnsi="Times New Roman"/>
          <w:lang w:eastAsia="pl-PL"/>
        </w:rPr>
        <w:t xml:space="preserve">a </w:t>
      </w:r>
      <w:r w:rsidRPr="00636BF9">
        <w:rPr>
          <w:rFonts w:ascii="Times New Roman" w:eastAsia="Times New Roman" w:hAnsi="Times New Roman"/>
          <w:lang w:eastAsia="pl-PL"/>
        </w:rPr>
        <w:t>202</w:t>
      </w:r>
      <w:r>
        <w:rPr>
          <w:rFonts w:ascii="Times New Roman" w:eastAsia="Times New Roman" w:hAnsi="Times New Roman"/>
          <w:lang w:eastAsia="pl-PL"/>
        </w:rPr>
        <w:t>1</w:t>
      </w:r>
      <w:r w:rsidRPr="00636BF9">
        <w:rPr>
          <w:rFonts w:ascii="Times New Roman" w:eastAsia="Times New Roman" w:hAnsi="Times New Roman"/>
          <w:lang w:eastAsia="pl-PL"/>
        </w:rPr>
        <w:t xml:space="preserve"> roku wpłynęł</w:t>
      </w:r>
      <w:r>
        <w:rPr>
          <w:rFonts w:ascii="Times New Roman" w:eastAsia="Times New Roman" w:hAnsi="Times New Roman"/>
          <w:lang w:eastAsia="pl-PL"/>
        </w:rPr>
        <w:t xml:space="preserve">y </w:t>
      </w:r>
      <w:r w:rsidRPr="00636BF9">
        <w:rPr>
          <w:rFonts w:ascii="Times New Roman" w:eastAsia="Times New Roman" w:hAnsi="Times New Roman"/>
          <w:lang w:eastAsia="pl-PL"/>
        </w:rPr>
        <w:t>ofert</w:t>
      </w:r>
      <w:r>
        <w:rPr>
          <w:rFonts w:ascii="Times New Roman" w:eastAsia="Times New Roman" w:hAnsi="Times New Roman"/>
          <w:lang w:eastAsia="pl-PL"/>
        </w:rPr>
        <w:t>y następujących</w:t>
      </w:r>
      <w:r w:rsidRPr="00636BF9">
        <w:rPr>
          <w:rFonts w:ascii="Times New Roman" w:eastAsia="Times New Roman" w:hAnsi="Times New Roman"/>
          <w:lang w:eastAsia="pl-PL"/>
        </w:rPr>
        <w:t xml:space="preserve"> Wykonawc</w:t>
      </w:r>
      <w:r>
        <w:rPr>
          <w:rFonts w:ascii="Times New Roman" w:eastAsia="Times New Roman" w:hAnsi="Times New Roman"/>
          <w:lang w:eastAsia="pl-PL"/>
        </w:rPr>
        <w:t>ów</w:t>
      </w:r>
      <w:r w:rsidRPr="00636BF9">
        <w:rPr>
          <w:rFonts w:ascii="Times New Roman" w:eastAsia="Times New Roman" w:hAnsi="Times New Roman"/>
          <w:lang w:eastAsia="pl-PL"/>
        </w:rPr>
        <w:t xml:space="preserve">: </w:t>
      </w:r>
    </w:p>
    <w:p w:rsidR="00267279" w:rsidRPr="00636BF9" w:rsidRDefault="00267279" w:rsidP="0026727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1) </w:t>
      </w:r>
      <w:r w:rsidR="002C56C7">
        <w:rPr>
          <w:rFonts w:ascii="Times New Roman" w:eastAsia="Times New Roman" w:hAnsi="Times New Roman"/>
          <w:lang w:eastAsia="pl-PL"/>
        </w:rPr>
        <w:t xml:space="preserve">EL TORO Bobrowski </w:t>
      </w:r>
      <w:proofErr w:type="spellStart"/>
      <w:r w:rsidR="002C56C7">
        <w:rPr>
          <w:rFonts w:ascii="Times New Roman" w:eastAsia="Times New Roman" w:hAnsi="Times New Roman"/>
          <w:lang w:eastAsia="pl-PL"/>
        </w:rPr>
        <w:t>Blatkiewicz</w:t>
      </w:r>
      <w:proofErr w:type="spellEnd"/>
      <w:r w:rsidR="002C56C7">
        <w:rPr>
          <w:rFonts w:ascii="Times New Roman" w:eastAsia="Times New Roman" w:hAnsi="Times New Roman"/>
          <w:lang w:eastAsia="pl-PL"/>
        </w:rPr>
        <w:t xml:space="preserve"> SJ, z siedzibą w Stargardzie, ul. Racławicka 23</w:t>
      </w:r>
      <w:r w:rsidRPr="00636BF9">
        <w:rPr>
          <w:rFonts w:ascii="Times New Roman" w:eastAsia="Times New Roman" w:hAnsi="Times New Roman"/>
          <w:lang w:eastAsia="pl-PL"/>
        </w:rPr>
        <w:t>, który zaoferował realizację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636BF9">
        <w:rPr>
          <w:rFonts w:ascii="Times New Roman" w:eastAsia="Times New Roman" w:hAnsi="Times New Roman"/>
          <w:lang w:eastAsia="pl-PL"/>
        </w:rPr>
        <w:t xml:space="preserve">zamówienia za cenę </w:t>
      </w:r>
      <w:r w:rsidR="002C56C7">
        <w:rPr>
          <w:rFonts w:ascii="Times New Roman" w:eastAsia="Times New Roman" w:hAnsi="Times New Roman"/>
          <w:lang w:eastAsia="pl-PL"/>
        </w:rPr>
        <w:t>5</w:t>
      </w:r>
      <w:r>
        <w:rPr>
          <w:rFonts w:ascii="Times New Roman" w:eastAsia="Times New Roman" w:hAnsi="Times New Roman"/>
          <w:lang w:eastAsia="pl-PL"/>
        </w:rPr>
        <w:t>8</w:t>
      </w:r>
      <w:r w:rsidR="002C56C7">
        <w:rPr>
          <w:rFonts w:ascii="Times New Roman" w:eastAsia="Times New Roman" w:hAnsi="Times New Roman"/>
          <w:lang w:eastAsia="pl-PL"/>
        </w:rPr>
        <w:t> 990,00 netto.</w:t>
      </w:r>
    </w:p>
    <w:p w:rsidR="00267279" w:rsidRDefault="00267279" w:rsidP="00267279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:rsidR="00267279" w:rsidRDefault="00267279" w:rsidP="0026727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2</w:t>
      </w:r>
      <w:r w:rsidRPr="00636BF9">
        <w:rPr>
          <w:rFonts w:ascii="Times New Roman" w:eastAsia="Times New Roman" w:hAnsi="Times New Roman"/>
          <w:lang w:eastAsia="pl-PL"/>
        </w:rPr>
        <w:t xml:space="preserve">) </w:t>
      </w:r>
      <w:proofErr w:type="spellStart"/>
      <w:r>
        <w:rPr>
          <w:rFonts w:ascii="Times New Roman" w:eastAsia="Times New Roman" w:hAnsi="Times New Roman"/>
          <w:lang w:eastAsia="pl-PL"/>
        </w:rPr>
        <w:t>Prime</w:t>
      </w:r>
      <w:proofErr w:type="spellEnd"/>
      <w:r>
        <w:rPr>
          <w:rFonts w:ascii="Times New Roman" w:eastAsia="Times New Roman" w:hAnsi="Times New Roman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lang w:eastAsia="pl-PL"/>
        </w:rPr>
        <w:t>Computers</w:t>
      </w:r>
      <w:proofErr w:type="spellEnd"/>
      <w:r>
        <w:rPr>
          <w:rFonts w:ascii="Times New Roman" w:eastAsia="Times New Roman" w:hAnsi="Times New Roman"/>
          <w:lang w:eastAsia="pl-PL"/>
        </w:rPr>
        <w:t xml:space="preserve"> Dariusz Leszczyński</w:t>
      </w:r>
      <w:r w:rsidRPr="00636BF9">
        <w:rPr>
          <w:rFonts w:ascii="Times New Roman" w:eastAsia="Times New Roman" w:hAnsi="Times New Roman"/>
          <w:lang w:eastAsia="pl-PL"/>
        </w:rPr>
        <w:t xml:space="preserve"> z siedzibą w</w:t>
      </w:r>
      <w:r>
        <w:rPr>
          <w:rFonts w:ascii="Times New Roman" w:eastAsia="Times New Roman" w:hAnsi="Times New Roman"/>
          <w:lang w:eastAsia="pl-PL"/>
        </w:rPr>
        <w:t>e Wrocławiu</w:t>
      </w:r>
      <w:r w:rsidR="002C56C7">
        <w:rPr>
          <w:rFonts w:ascii="Times New Roman" w:eastAsia="Times New Roman" w:hAnsi="Times New Roman"/>
          <w:lang w:eastAsia="pl-PL"/>
        </w:rPr>
        <w:t>, ul.</w:t>
      </w:r>
      <w:r w:rsidRPr="00636BF9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Kraszewskiego 15A</w:t>
      </w:r>
      <w:r w:rsidRPr="00636BF9">
        <w:rPr>
          <w:rFonts w:ascii="Times New Roman" w:eastAsia="Times New Roman" w:hAnsi="Times New Roman"/>
          <w:lang w:eastAsia="pl-PL"/>
        </w:rPr>
        <w:t xml:space="preserve">, który zaoferował realizację zamówienia za cenę </w:t>
      </w:r>
      <w:r w:rsidR="002C56C7">
        <w:rPr>
          <w:rFonts w:ascii="Times New Roman" w:eastAsia="Times New Roman" w:hAnsi="Times New Roman"/>
          <w:lang w:eastAsia="pl-PL"/>
        </w:rPr>
        <w:t>69 496,00 netto.</w:t>
      </w:r>
    </w:p>
    <w:p w:rsidR="002C56C7" w:rsidRDefault="002C56C7" w:rsidP="0026727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267279" w:rsidRDefault="002C56C7" w:rsidP="002C56C7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3</w:t>
      </w:r>
      <w:r w:rsidR="00267279">
        <w:rPr>
          <w:rFonts w:ascii="Times New Roman" w:eastAsia="Times New Roman" w:hAnsi="Times New Roman"/>
          <w:lang w:eastAsia="pl-PL"/>
        </w:rPr>
        <w:t xml:space="preserve">) </w:t>
      </w:r>
      <w:r>
        <w:rPr>
          <w:rFonts w:ascii="Times New Roman" w:eastAsia="Times New Roman" w:hAnsi="Times New Roman"/>
          <w:lang w:eastAsia="pl-PL"/>
        </w:rPr>
        <w:t>iCOD.pl Sp. Z o.o. z siedzibą w Bielsku-Białej, ul. Grażyńskiego 51, który zaoferował realizację zamówienia za kwotę 60 996,</w:t>
      </w:r>
      <w:r w:rsidR="00393B72">
        <w:rPr>
          <w:rFonts w:ascii="Times New Roman" w:eastAsia="Times New Roman" w:hAnsi="Times New Roman"/>
          <w:lang w:eastAsia="pl-PL"/>
        </w:rPr>
        <w:t>00 netto.</w:t>
      </w:r>
    </w:p>
    <w:p w:rsidR="002C56C7" w:rsidRDefault="002C56C7" w:rsidP="002C56C7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2C56C7" w:rsidRDefault="002C56C7" w:rsidP="002C56C7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4)</w:t>
      </w:r>
      <w:r w:rsidR="00393B72">
        <w:rPr>
          <w:rFonts w:ascii="Times New Roman" w:eastAsia="Times New Roman" w:hAnsi="Times New Roman"/>
          <w:lang w:eastAsia="pl-PL"/>
        </w:rPr>
        <w:t xml:space="preserve"> NTT Technology sp. z o.o. z siedzibą w miejscowości Zakręt, ul. Trakt Brzeski 89, który zaoferowa</w:t>
      </w:r>
      <w:r w:rsidR="007C5459">
        <w:rPr>
          <w:rFonts w:ascii="Times New Roman" w:eastAsia="Times New Roman" w:hAnsi="Times New Roman"/>
          <w:lang w:eastAsia="pl-PL"/>
        </w:rPr>
        <w:t>ł realizację zamówienia za kwotę</w:t>
      </w:r>
      <w:r w:rsidR="00393B72">
        <w:rPr>
          <w:rFonts w:ascii="Times New Roman" w:eastAsia="Times New Roman" w:hAnsi="Times New Roman"/>
          <w:lang w:eastAsia="pl-PL"/>
        </w:rPr>
        <w:t xml:space="preserve"> 54 077,00 netto.</w:t>
      </w:r>
    </w:p>
    <w:p w:rsidR="00267279" w:rsidRDefault="00267279" w:rsidP="0026727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267279" w:rsidRPr="00636BF9" w:rsidRDefault="00267279" w:rsidP="00267279">
      <w:pPr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267279" w:rsidRPr="00F266B8" w:rsidRDefault="00267279" w:rsidP="00267279">
      <w:pPr>
        <w:contextualSpacing/>
        <w:jc w:val="center"/>
        <w:rPr>
          <w:rFonts w:ascii="Times New Roman" w:hAnsi="Times New Roman"/>
          <w:b/>
        </w:rPr>
      </w:pPr>
      <w:bookmarkStart w:id="1" w:name="_Hlk12515618"/>
      <w:bookmarkStart w:id="2" w:name="_Hlk48216285"/>
      <w:r w:rsidRPr="00636BF9">
        <w:rPr>
          <w:rFonts w:ascii="Times New Roman" w:hAnsi="Times New Roman"/>
          <w:b/>
        </w:rPr>
        <w:t>ZESTAWIENIE OFERT WRAZ Z CENAMI I PUNKTACJĄ</w:t>
      </w:r>
      <w:bookmarkEnd w:id="1"/>
    </w:p>
    <w:p w:rsidR="00267279" w:rsidRPr="00636BF9" w:rsidRDefault="00267279" w:rsidP="00267279">
      <w:pPr>
        <w:spacing w:before="120" w:after="0" w:line="240" w:lineRule="auto"/>
        <w:jc w:val="both"/>
        <w:rPr>
          <w:rFonts w:ascii="Times New Roman" w:eastAsia="Times New Roman" w:hAnsi="Times New Roman"/>
          <w:iCs/>
          <w:lang w:eastAsia="pl-PL"/>
        </w:rPr>
      </w:pPr>
    </w:p>
    <w:tbl>
      <w:tblPr>
        <w:tblW w:w="839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3767"/>
        <w:gridCol w:w="1985"/>
        <w:gridCol w:w="1985"/>
      </w:tblGrid>
      <w:tr w:rsidR="00393B72" w:rsidRPr="00636BF9" w:rsidTr="00393B72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Pr="00636BF9" w:rsidRDefault="00393B72" w:rsidP="00362531">
            <w:pPr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36BF9">
              <w:rPr>
                <w:rFonts w:ascii="Times New Roman" w:hAnsi="Times New Roman"/>
                <w:b/>
                <w:i/>
                <w:sz w:val="20"/>
                <w:szCs w:val="20"/>
              </w:rPr>
              <w:t>LP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Pr="00636BF9" w:rsidRDefault="00393B72" w:rsidP="00362531">
            <w:pPr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36BF9">
              <w:rPr>
                <w:rFonts w:ascii="Times New Roman" w:hAnsi="Times New Roman"/>
                <w:b/>
                <w:i/>
                <w:sz w:val="20"/>
                <w:szCs w:val="20"/>
              </w:rPr>
              <w:t>Firmy oraz adresy Wykonawców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B72" w:rsidRPr="00636BF9" w:rsidRDefault="00393B72" w:rsidP="00362531">
            <w:pPr>
              <w:contextualSpacing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636BF9">
              <w:rPr>
                <w:rFonts w:ascii="Times New Roman" w:hAnsi="Times New Roman"/>
                <w:b/>
                <w:i/>
                <w:sz w:val="20"/>
                <w:szCs w:val="20"/>
              </w:rPr>
              <w:t>Cena</w:t>
            </w: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sprzętu</w:t>
            </w:r>
          </w:p>
          <w:p w:rsidR="00393B72" w:rsidRPr="00636BF9" w:rsidRDefault="00393B72" w:rsidP="00393B72">
            <w:pPr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Pr="00636BF9" w:rsidRDefault="00393B72" w:rsidP="00362531">
            <w:pPr>
              <w:contextualSpacing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Punktacja</w:t>
            </w:r>
          </w:p>
        </w:tc>
      </w:tr>
      <w:tr w:rsidR="00393B72" w:rsidRPr="00636BF9" w:rsidTr="00393B72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Pr="00300D61" w:rsidRDefault="00393B72" w:rsidP="00362531">
            <w:pPr>
              <w:contextualSpacing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Default="00393B72" w:rsidP="00362531">
            <w:pPr>
              <w:contextualSpacing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EL TORO Bobrowski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Blatkiewicz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 xml:space="preserve"> SJ, </w:t>
            </w:r>
          </w:p>
          <w:p w:rsidR="00393B72" w:rsidRDefault="00393B72" w:rsidP="00362531">
            <w:pPr>
              <w:contextualSpacing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ul. Racławicka 23</w:t>
            </w:r>
          </w:p>
          <w:p w:rsidR="00393B72" w:rsidRPr="00300D61" w:rsidRDefault="00393B72" w:rsidP="00362531">
            <w:pPr>
              <w:contextualSpacing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73-110 Stargardzie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Pr="00300D61" w:rsidRDefault="00393B72" w:rsidP="00362531">
            <w:pPr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58 990,00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Pr="00300D61" w:rsidRDefault="007C5459" w:rsidP="00362531">
            <w:pPr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91,67</w:t>
            </w:r>
          </w:p>
        </w:tc>
      </w:tr>
      <w:tr w:rsidR="00393B72" w:rsidRPr="00636BF9" w:rsidTr="00393B72">
        <w:trPr>
          <w:trHeight w:val="486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B72" w:rsidRPr="005B316D" w:rsidRDefault="00393B72" w:rsidP="00362531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B72" w:rsidRDefault="00393B72" w:rsidP="00362531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Prime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Computers</w:t>
            </w:r>
            <w:proofErr w:type="spellEnd"/>
            <w:r>
              <w:rPr>
                <w:rFonts w:ascii="Times New Roman" w:hAnsi="Times New Roman"/>
              </w:rPr>
              <w:t xml:space="preserve"> Dariusz Leszczyński</w:t>
            </w:r>
          </w:p>
          <w:p w:rsidR="00393B72" w:rsidRDefault="00393B72" w:rsidP="00362531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ul. Kraszewskiego 15A</w:t>
            </w:r>
          </w:p>
          <w:p w:rsidR="00393B72" w:rsidRPr="005B316D" w:rsidRDefault="00393B72" w:rsidP="00362531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50-229 Wrocław</w:t>
            </w:r>
          </w:p>
          <w:p w:rsidR="00393B72" w:rsidRPr="005B316D" w:rsidRDefault="00393B72" w:rsidP="00362531">
            <w:pPr>
              <w:spacing w:after="0" w:line="240" w:lineRule="auto"/>
              <w:contextualSpacing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Pr="006D6F48" w:rsidRDefault="00393B72" w:rsidP="003625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69 496,00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Default="007C5459" w:rsidP="003625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77,81</w:t>
            </w:r>
          </w:p>
        </w:tc>
      </w:tr>
      <w:tr w:rsidR="00393B72" w:rsidRPr="00636BF9" w:rsidTr="00393B72">
        <w:trPr>
          <w:trHeight w:val="486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Pr="005B316D" w:rsidRDefault="00393B72" w:rsidP="00362531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Default="00393B72" w:rsidP="00362531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iCOD.pl Sp. z o.o.</w:t>
            </w:r>
          </w:p>
          <w:p w:rsidR="00393B72" w:rsidRDefault="00393B72" w:rsidP="00362531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ul. Grażyńskiego 51</w:t>
            </w:r>
          </w:p>
          <w:p w:rsidR="00393B72" w:rsidRDefault="00393B72" w:rsidP="00362531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43-300 Bielsko-Biała</w:t>
            </w:r>
          </w:p>
          <w:p w:rsidR="00393B72" w:rsidRPr="005B316D" w:rsidRDefault="00393B72" w:rsidP="00362531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Pr="005B316D" w:rsidRDefault="00393B72" w:rsidP="003625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60 996,00</w:t>
            </w:r>
          </w:p>
          <w:p w:rsidR="00393B72" w:rsidRPr="005B316D" w:rsidRDefault="00393B72" w:rsidP="003625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Default="007C5459" w:rsidP="003625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88,66</w:t>
            </w:r>
          </w:p>
        </w:tc>
      </w:tr>
      <w:tr w:rsidR="00393B72" w:rsidRPr="00636BF9" w:rsidTr="00393B72">
        <w:trPr>
          <w:trHeight w:val="486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Pr="005B316D" w:rsidRDefault="00393B72" w:rsidP="00362531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Default="00393B72" w:rsidP="0036253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NTT Technology</w:t>
            </w:r>
          </w:p>
          <w:p w:rsidR="00393B72" w:rsidRDefault="007C5459" w:rsidP="0036253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</w:t>
            </w:r>
            <w:r w:rsidR="00393B72">
              <w:rPr>
                <w:rFonts w:ascii="Times New Roman" w:hAnsi="Times New Roman"/>
              </w:rPr>
              <w:t>l. Trakt Brzeski 89</w:t>
            </w:r>
          </w:p>
          <w:p w:rsidR="00393B72" w:rsidRDefault="00393B72" w:rsidP="0036253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Zakręt</w:t>
            </w:r>
          </w:p>
          <w:p w:rsidR="00393B72" w:rsidRPr="005B316D" w:rsidRDefault="00393B72" w:rsidP="0036253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05-077 Warszawa - Wesoła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Pr="005B316D" w:rsidRDefault="00393B72" w:rsidP="003625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54 077,00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B72" w:rsidRDefault="00393B72" w:rsidP="0036253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pkt.</w:t>
            </w:r>
          </w:p>
        </w:tc>
      </w:tr>
    </w:tbl>
    <w:p w:rsidR="00267279" w:rsidRPr="00636BF9" w:rsidRDefault="00267279" w:rsidP="0026727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267279" w:rsidRDefault="007C5459" w:rsidP="0026727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Dyrektor szkoły</w:t>
      </w:r>
    </w:p>
    <w:p w:rsidR="007C5459" w:rsidRDefault="007C5459" w:rsidP="0026727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Andrzej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Albrewczyński</w:t>
      </w:r>
      <w:proofErr w:type="spellEnd"/>
    </w:p>
    <w:bookmarkEnd w:id="2"/>
    <w:p w:rsidR="00267279" w:rsidRPr="00C0509A" w:rsidRDefault="00267279" w:rsidP="007C545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267279" w:rsidRPr="00475EEB" w:rsidRDefault="00267279" w:rsidP="0026727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3D3708" w:rsidRDefault="00267279" w:rsidP="00267279"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/>
        </w:rPr>
        <w:tab/>
      </w:r>
    </w:p>
    <w:sectPr w:rsidR="003D37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279"/>
    <w:rsid w:val="00162354"/>
    <w:rsid w:val="00267279"/>
    <w:rsid w:val="002C56C7"/>
    <w:rsid w:val="00393B72"/>
    <w:rsid w:val="003D3708"/>
    <w:rsid w:val="007C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369DD"/>
  <w15:chartTrackingRefBased/>
  <w15:docId w15:val="{E1AABD6B-E2F7-4E00-ADF3-774EE7AE6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727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4</cp:revision>
  <dcterms:created xsi:type="dcterms:W3CDTF">2021-09-06T11:35:00Z</dcterms:created>
  <dcterms:modified xsi:type="dcterms:W3CDTF">2021-09-07T05:42:00Z</dcterms:modified>
</cp:coreProperties>
</file>