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483" w:rsidRDefault="00123483">
      <w:bookmarkStart w:id="0" w:name="_GoBack"/>
      <w:bookmarkEnd w:id="0"/>
      <w:r>
        <w:t>Unieważniam postępowanie dotyczące  zapytania ofertowego na „Zakup z dostawą sprzętu komputerowego w ramach Programu CYBER&gt;MIL z klasą”.</w:t>
      </w:r>
    </w:p>
    <w:p w:rsidR="00123483" w:rsidRDefault="00123483"/>
    <w:p w:rsidR="00123483" w:rsidRDefault="00123483">
      <w:r>
        <w:t xml:space="preserve">                                                                                                                  Dyrektor szkoły</w:t>
      </w:r>
    </w:p>
    <w:p w:rsidR="00006CBD" w:rsidRDefault="00123483">
      <w:r>
        <w:t xml:space="preserve">                                                                                                              Andrzej </w:t>
      </w:r>
      <w:proofErr w:type="spellStart"/>
      <w:r>
        <w:t>Albrewczyński</w:t>
      </w:r>
      <w:proofErr w:type="spellEnd"/>
      <w:r>
        <w:t xml:space="preserve"> </w:t>
      </w:r>
    </w:p>
    <w:sectPr w:rsidR="00006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483"/>
    <w:rsid w:val="00006CBD"/>
    <w:rsid w:val="00123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D0A6E"/>
  <w15:chartTrackingRefBased/>
  <w15:docId w15:val="{D294892D-EA40-47C3-BDFD-3F660CDCB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1</cp:revision>
  <dcterms:created xsi:type="dcterms:W3CDTF">2021-08-26T06:20:00Z</dcterms:created>
  <dcterms:modified xsi:type="dcterms:W3CDTF">2021-08-26T06:24:00Z</dcterms:modified>
</cp:coreProperties>
</file>